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24EC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3521141C" wp14:editId="266B17D3">
            <wp:extent cx="3086100" cy="895167"/>
            <wp:effectExtent l="0" t="0" r="0" b="635"/>
            <wp:docPr id="1" name="Picture 1" descr="C:\Users\e60132\Desktop\Champion_shield-logo_3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9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4C6D" w14:textId="77777777" w:rsidR="0083301F" w:rsidRPr="0083301F" w:rsidRDefault="0083301F" w:rsidP="2F5F8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2F5F86D0">
        <w:rPr>
          <w:rFonts w:cs="Arial"/>
        </w:rPr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2F5F86D0">
        <w:rPr>
          <w:rFonts w:cs="Arial"/>
        </w:rPr>
        <w:t xml:space="preserve">   </w:t>
      </w:r>
    </w:p>
    <w:p w14:paraId="64AABBDE" w14:textId="453275DB" w:rsidR="0083301F" w:rsidRPr="0083301F" w:rsidRDefault="0083301F" w:rsidP="2F5F8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5A40139E" w14:textId="1E4221F8" w:rsidR="0083301F" w:rsidRPr="009F71B8" w:rsidRDefault="0083301F" w:rsidP="00AF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71B8">
        <w:rPr>
          <w:rFonts w:cs="Arial"/>
          <w:szCs w:val="24"/>
        </w:rPr>
        <w:t xml:space="preserve">FOR IMMEDIATE RELEASE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</w:p>
    <w:p w14:paraId="673D8C82" w14:textId="77777777" w:rsidR="0083301F" w:rsidRPr="009F71B8" w:rsidRDefault="0083301F" w:rsidP="0083301F">
      <w:pPr>
        <w:jc w:val="center"/>
        <w:rPr>
          <w:rFonts w:cs="Arial"/>
          <w:b/>
          <w:szCs w:val="24"/>
        </w:rPr>
      </w:pPr>
    </w:p>
    <w:p w14:paraId="45359CB6" w14:textId="08B45CCB" w:rsidR="0083301F" w:rsidRPr="00AF071C" w:rsidRDefault="00034515" w:rsidP="00AF071C">
      <w:pPr>
        <w:spacing w:before="120"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John Scoutten Joins Champion</w:t>
      </w:r>
      <w:r w:rsidR="00AF071C" w:rsidRPr="00B7730E">
        <w:rPr>
          <w:rFonts w:cs="Arial"/>
          <w:b/>
          <w:szCs w:val="24"/>
          <w:vertAlign w:val="superscript"/>
        </w:rPr>
        <w:t>®</w:t>
      </w:r>
      <w:r>
        <w:rPr>
          <w:rFonts w:cs="Arial"/>
          <w:b/>
          <w:szCs w:val="24"/>
        </w:rPr>
        <w:t xml:space="preserve"> as Brand Ambassador</w:t>
      </w:r>
    </w:p>
    <w:p w14:paraId="34C9BA93" w14:textId="3C568359" w:rsidR="0083301F" w:rsidRDefault="0083301F" w:rsidP="00B7730E">
      <w:pPr>
        <w:spacing w:before="240" w:after="240" w:line="360" w:lineRule="atLeast"/>
        <w:ind w:right="360"/>
        <w:rPr>
          <w:rFonts w:cs="Arial"/>
        </w:rPr>
      </w:pPr>
      <w:r w:rsidRPr="7ED40770">
        <w:rPr>
          <w:rFonts w:cs="Arial"/>
          <w:b/>
          <w:bCs/>
        </w:rPr>
        <w:t>OVERLAND PARK, Kan</w:t>
      </w:r>
      <w:r w:rsidR="285B8C79" w:rsidRPr="7ED40770">
        <w:rPr>
          <w:rFonts w:cs="Arial"/>
          <w:b/>
          <w:bCs/>
        </w:rPr>
        <w:t>.</w:t>
      </w:r>
      <w:r w:rsidRPr="7ED40770">
        <w:rPr>
          <w:rFonts w:cs="Arial"/>
          <w:b/>
          <w:bCs/>
        </w:rPr>
        <w:t xml:space="preserve"> –</w:t>
      </w:r>
      <w:r w:rsidR="00727662">
        <w:rPr>
          <w:rFonts w:cs="Arial"/>
          <w:b/>
          <w:bCs/>
        </w:rPr>
        <w:t xml:space="preserve"> </w:t>
      </w:r>
      <w:r w:rsidR="00C85548">
        <w:rPr>
          <w:rFonts w:cs="Arial"/>
          <w:b/>
          <w:bCs/>
        </w:rPr>
        <w:t>June</w:t>
      </w:r>
      <w:r w:rsidRPr="7ED40770">
        <w:rPr>
          <w:rFonts w:cs="Arial"/>
          <w:b/>
          <w:bCs/>
        </w:rPr>
        <w:t xml:space="preserve"> </w:t>
      </w:r>
      <w:r w:rsidR="0065307E">
        <w:rPr>
          <w:rFonts w:cs="Arial"/>
          <w:b/>
          <w:bCs/>
        </w:rPr>
        <w:t>29</w:t>
      </w:r>
      <w:r w:rsidRPr="7ED40770">
        <w:rPr>
          <w:rFonts w:cs="Arial"/>
          <w:b/>
          <w:bCs/>
        </w:rPr>
        <w:t>, 202</w:t>
      </w:r>
      <w:r w:rsidR="00727662">
        <w:rPr>
          <w:rFonts w:cs="Arial"/>
          <w:b/>
          <w:bCs/>
        </w:rPr>
        <w:t>1</w:t>
      </w:r>
      <w:r w:rsidRPr="7ED40770">
        <w:rPr>
          <w:rFonts w:cs="Arial"/>
          <w:b/>
          <w:bCs/>
        </w:rPr>
        <w:t xml:space="preserve"> –</w:t>
      </w:r>
      <w:r w:rsidRPr="7ED40770">
        <w:rPr>
          <w:rFonts w:cs="Arial"/>
        </w:rPr>
        <w:t xml:space="preserve"> Champion Traps &amp; Targets, makers of interactive and challenging target systems and trusted eye and ear protection, announced today </w:t>
      </w:r>
      <w:r w:rsidR="00855B75">
        <w:rPr>
          <w:rFonts w:cs="Arial"/>
        </w:rPr>
        <w:t>the</w:t>
      </w:r>
      <w:r w:rsidR="00727662">
        <w:rPr>
          <w:rFonts w:cs="Arial"/>
        </w:rPr>
        <w:t xml:space="preserve"> addition of </w:t>
      </w:r>
      <w:r w:rsidR="00CF5318">
        <w:rPr>
          <w:rFonts w:cs="Arial"/>
        </w:rPr>
        <w:t>Shooting USA co-host and competitive shooter</w:t>
      </w:r>
      <w:r w:rsidR="00727662">
        <w:rPr>
          <w:rFonts w:cs="Arial"/>
        </w:rPr>
        <w:t xml:space="preserve"> John Scoutten as a brand ambassador.</w:t>
      </w:r>
    </w:p>
    <w:p w14:paraId="5CAB9278" w14:textId="4B2529FA" w:rsidR="00C022EB" w:rsidRDefault="00B7730E" w:rsidP="00AF071C">
      <w:pPr>
        <w:spacing w:before="240" w:after="240" w:line="360" w:lineRule="atLeast"/>
        <w:rPr>
          <w:rFonts w:cs="Arial"/>
        </w:rPr>
      </w:pPr>
      <w:r>
        <w:rPr>
          <w:rFonts w:cs="Arial"/>
        </w:rPr>
        <w:t>“</w:t>
      </w:r>
      <w:r w:rsidR="00786BD8">
        <w:rPr>
          <w:rFonts w:cs="Arial"/>
        </w:rPr>
        <w:t xml:space="preserve">John has been </w:t>
      </w:r>
      <w:r w:rsidR="00AD1C95">
        <w:rPr>
          <w:rFonts w:cs="Arial"/>
        </w:rPr>
        <w:t xml:space="preserve">a respected voice in competitive shooting </w:t>
      </w:r>
      <w:r w:rsidR="00B207A7">
        <w:rPr>
          <w:rFonts w:cs="Arial"/>
        </w:rPr>
        <w:t xml:space="preserve">for years,” said </w:t>
      </w:r>
      <w:r w:rsidR="007C0E19">
        <w:rPr>
          <w:rFonts w:cs="Arial"/>
        </w:rPr>
        <w:t>Eliza Graves, senior brand marketing manager for Vista Outdoor</w:t>
      </w:r>
      <w:r w:rsidR="00B207A7">
        <w:rPr>
          <w:rFonts w:cs="Arial"/>
        </w:rPr>
        <w:t>. “</w:t>
      </w:r>
      <w:r w:rsidR="00087255">
        <w:rPr>
          <w:rFonts w:cs="Arial"/>
        </w:rPr>
        <w:t xml:space="preserve">His ability to connect with </w:t>
      </w:r>
      <w:r w:rsidR="006028EF">
        <w:rPr>
          <w:rFonts w:cs="Arial"/>
        </w:rPr>
        <w:t>shooters</w:t>
      </w:r>
      <w:r w:rsidR="0076476A">
        <w:rPr>
          <w:rFonts w:cs="Arial"/>
        </w:rPr>
        <w:t xml:space="preserve"> at every level of experience</w:t>
      </w:r>
      <w:r w:rsidR="00652669">
        <w:rPr>
          <w:rFonts w:cs="Arial"/>
        </w:rPr>
        <w:t xml:space="preserve">, </w:t>
      </w:r>
      <w:r w:rsidR="003E74E8">
        <w:rPr>
          <w:rFonts w:cs="Arial"/>
        </w:rPr>
        <w:t xml:space="preserve">to </w:t>
      </w:r>
      <w:r w:rsidR="00652669">
        <w:rPr>
          <w:rFonts w:cs="Arial"/>
        </w:rPr>
        <w:t>understand the challenges they face</w:t>
      </w:r>
      <w:r w:rsidR="006028EF">
        <w:rPr>
          <w:rFonts w:cs="Arial"/>
        </w:rPr>
        <w:t xml:space="preserve"> and </w:t>
      </w:r>
      <w:r w:rsidR="003E74E8">
        <w:rPr>
          <w:rFonts w:cs="Arial"/>
        </w:rPr>
        <w:t xml:space="preserve">to </w:t>
      </w:r>
      <w:r w:rsidR="00236C3D">
        <w:rPr>
          <w:rFonts w:cs="Arial"/>
        </w:rPr>
        <w:t>analyze</w:t>
      </w:r>
      <w:r w:rsidR="00587BAD">
        <w:rPr>
          <w:rFonts w:cs="Arial"/>
        </w:rPr>
        <w:t xml:space="preserve"> the</w:t>
      </w:r>
      <w:r w:rsidR="00236C3D">
        <w:rPr>
          <w:rFonts w:cs="Arial"/>
        </w:rPr>
        <w:t xml:space="preserve"> gear </w:t>
      </w:r>
      <w:r w:rsidR="00C75C0E">
        <w:rPr>
          <w:rFonts w:cs="Arial"/>
        </w:rPr>
        <w:t xml:space="preserve">makes </w:t>
      </w:r>
      <w:r w:rsidR="007F25D1">
        <w:rPr>
          <w:rFonts w:cs="Arial"/>
        </w:rPr>
        <w:t xml:space="preserve">him </w:t>
      </w:r>
      <w:r w:rsidR="00B207A7">
        <w:rPr>
          <w:rFonts w:cs="Arial"/>
        </w:rPr>
        <w:t xml:space="preserve">a great addition </w:t>
      </w:r>
      <w:r w:rsidR="00272AA8">
        <w:rPr>
          <w:rFonts w:cs="Arial"/>
        </w:rPr>
        <w:t>to the Champion team.”</w:t>
      </w:r>
      <w:r w:rsidR="00945A6F">
        <w:rPr>
          <w:rFonts w:cs="Arial"/>
        </w:rPr>
        <w:t xml:space="preserve"> </w:t>
      </w:r>
    </w:p>
    <w:p w14:paraId="073457F8" w14:textId="1685D91A" w:rsidR="00C022EB" w:rsidRDefault="0028309A" w:rsidP="00AF071C">
      <w:pPr>
        <w:spacing w:before="240" w:after="240" w:line="360" w:lineRule="atLeast"/>
        <w:rPr>
          <w:rFonts w:cs="Arial"/>
        </w:rPr>
      </w:pPr>
      <w:r w:rsidRPr="266B17D3">
        <w:rPr>
          <w:rFonts w:cs="Arial"/>
        </w:rPr>
        <w:t>The son of renowned shoot</w:t>
      </w:r>
      <w:r w:rsidR="00524C71">
        <w:rPr>
          <w:rFonts w:cs="Arial"/>
        </w:rPr>
        <w:t>ing sports journalist</w:t>
      </w:r>
      <w:r w:rsidRPr="266B17D3">
        <w:rPr>
          <w:rFonts w:cs="Arial"/>
        </w:rPr>
        <w:t xml:space="preserve"> Jim Scoutten, </w:t>
      </w:r>
      <w:r w:rsidR="00052ED1" w:rsidRPr="266B17D3">
        <w:rPr>
          <w:rFonts w:cs="Arial"/>
        </w:rPr>
        <w:t xml:space="preserve">John </w:t>
      </w:r>
      <w:r w:rsidR="00454D2F" w:rsidRPr="266B17D3">
        <w:rPr>
          <w:rFonts w:cs="Arial"/>
        </w:rPr>
        <w:t xml:space="preserve">has </w:t>
      </w:r>
      <w:r w:rsidR="00923CCF" w:rsidRPr="266B17D3">
        <w:rPr>
          <w:rFonts w:cs="Arial"/>
        </w:rPr>
        <w:t xml:space="preserve">been immersed in the world of </w:t>
      </w:r>
      <w:r w:rsidR="00985CD3" w:rsidRPr="266B17D3">
        <w:rPr>
          <w:rFonts w:cs="Arial"/>
        </w:rPr>
        <w:t>shooting sports since</w:t>
      </w:r>
      <w:r w:rsidR="00FB0638">
        <w:rPr>
          <w:rFonts w:cs="Arial"/>
        </w:rPr>
        <w:t xml:space="preserve"> first </w:t>
      </w:r>
      <w:r w:rsidR="008560AD" w:rsidRPr="266B17D3">
        <w:rPr>
          <w:rFonts w:cs="Arial"/>
        </w:rPr>
        <w:t>help</w:t>
      </w:r>
      <w:r w:rsidR="00427C74" w:rsidRPr="266B17D3">
        <w:rPr>
          <w:rFonts w:cs="Arial"/>
        </w:rPr>
        <w:t>ing</w:t>
      </w:r>
      <w:r w:rsidR="004C730F">
        <w:rPr>
          <w:rFonts w:cs="Arial"/>
        </w:rPr>
        <w:t xml:space="preserve"> to</w:t>
      </w:r>
      <w:r w:rsidR="008560AD" w:rsidRPr="266B17D3">
        <w:rPr>
          <w:rFonts w:cs="Arial"/>
        </w:rPr>
        <w:t xml:space="preserve"> </w:t>
      </w:r>
      <w:r w:rsidR="00F8232C" w:rsidRPr="266B17D3">
        <w:rPr>
          <w:rFonts w:cs="Arial"/>
        </w:rPr>
        <w:t xml:space="preserve">run his father’s “Shooting USA” </w:t>
      </w:r>
      <w:r w:rsidR="00427C74" w:rsidRPr="266B17D3">
        <w:rPr>
          <w:rFonts w:cs="Arial"/>
        </w:rPr>
        <w:t xml:space="preserve">TV </w:t>
      </w:r>
      <w:r w:rsidR="00F8232C" w:rsidRPr="266B17D3">
        <w:rPr>
          <w:rFonts w:cs="Arial"/>
        </w:rPr>
        <w:t>show from behind the scenes</w:t>
      </w:r>
      <w:r w:rsidR="004C730F">
        <w:rPr>
          <w:rFonts w:cs="Arial"/>
        </w:rPr>
        <w:t xml:space="preserve"> in 1993</w:t>
      </w:r>
      <w:r w:rsidR="00427C74" w:rsidRPr="266B17D3">
        <w:rPr>
          <w:rFonts w:cs="Arial"/>
        </w:rPr>
        <w:t>.</w:t>
      </w:r>
      <w:r w:rsidR="00E22CE4" w:rsidRPr="266B17D3">
        <w:rPr>
          <w:rFonts w:cs="Arial"/>
        </w:rPr>
        <w:t xml:space="preserve"> For</w:t>
      </w:r>
      <w:r w:rsidR="008560AD" w:rsidRPr="266B17D3">
        <w:rPr>
          <w:rFonts w:cs="Arial"/>
        </w:rPr>
        <w:t xml:space="preserve"> more than a decade now</w:t>
      </w:r>
      <w:r w:rsidR="00F8232C" w:rsidRPr="266B17D3">
        <w:rPr>
          <w:rFonts w:cs="Arial"/>
        </w:rPr>
        <w:t xml:space="preserve">, </w:t>
      </w:r>
      <w:r w:rsidR="001A5FA2" w:rsidRPr="266B17D3">
        <w:rPr>
          <w:rFonts w:cs="Arial"/>
        </w:rPr>
        <w:t>Scoutten</w:t>
      </w:r>
      <w:r w:rsidR="00F8232C" w:rsidRPr="266B17D3">
        <w:rPr>
          <w:rFonts w:cs="Arial"/>
        </w:rPr>
        <w:t xml:space="preserve"> has </w:t>
      </w:r>
      <w:r w:rsidR="00D65781" w:rsidRPr="266B17D3">
        <w:rPr>
          <w:rFonts w:cs="Arial"/>
        </w:rPr>
        <w:t>co-host</w:t>
      </w:r>
      <w:r w:rsidR="00C22F9E" w:rsidRPr="266B17D3">
        <w:rPr>
          <w:rFonts w:cs="Arial"/>
        </w:rPr>
        <w:t>ed</w:t>
      </w:r>
      <w:r w:rsidR="00D65781" w:rsidRPr="266B17D3">
        <w:rPr>
          <w:rFonts w:cs="Arial"/>
        </w:rPr>
        <w:t xml:space="preserve"> the </w:t>
      </w:r>
      <w:r w:rsidR="00E22CE4" w:rsidRPr="266B17D3">
        <w:rPr>
          <w:rFonts w:cs="Arial"/>
        </w:rPr>
        <w:t xml:space="preserve">same </w:t>
      </w:r>
      <w:r w:rsidR="00D65781" w:rsidRPr="266B17D3">
        <w:rPr>
          <w:rFonts w:cs="Arial"/>
        </w:rPr>
        <w:t>popular television program his father started</w:t>
      </w:r>
      <w:r w:rsidR="58C5F44F" w:rsidRPr="266B17D3">
        <w:rPr>
          <w:rFonts w:cs="Arial"/>
        </w:rPr>
        <w:t>. He has</w:t>
      </w:r>
      <w:r w:rsidR="00D65781" w:rsidRPr="266B17D3">
        <w:rPr>
          <w:rFonts w:cs="Arial"/>
        </w:rPr>
        <w:t xml:space="preserve"> a</w:t>
      </w:r>
      <w:r w:rsidR="52AF103E" w:rsidRPr="266B17D3">
        <w:rPr>
          <w:rFonts w:cs="Arial"/>
        </w:rPr>
        <w:t>lso</w:t>
      </w:r>
      <w:r w:rsidR="00D65781" w:rsidRPr="266B17D3">
        <w:rPr>
          <w:rFonts w:cs="Arial"/>
        </w:rPr>
        <w:t xml:space="preserve"> produced Emmy-nominated stories </w:t>
      </w:r>
      <w:r w:rsidR="004977A8" w:rsidRPr="266B17D3">
        <w:rPr>
          <w:rFonts w:cs="Arial"/>
        </w:rPr>
        <w:t xml:space="preserve">on the practical </w:t>
      </w:r>
      <w:r w:rsidR="00B55693" w:rsidRPr="266B17D3">
        <w:rPr>
          <w:rFonts w:cs="Arial"/>
        </w:rPr>
        <w:t>disciplines</w:t>
      </w:r>
      <w:r w:rsidR="004977A8" w:rsidRPr="266B17D3">
        <w:rPr>
          <w:rFonts w:cs="Arial"/>
        </w:rPr>
        <w:t xml:space="preserve"> of shooting sports, new products and home gunsmithing.</w:t>
      </w:r>
    </w:p>
    <w:p w14:paraId="3AA6EB0A" w14:textId="64563050" w:rsidR="009C3D87" w:rsidRPr="009C3D87" w:rsidRDefault="00247D6C" w:rsidP="00AF071C">
      <w:pPr>
        <w:spacing w:before="240" w:after="240" w:line="360" w:lineRule="atLeast"/>
        <w:rPr>
          <w:rFonts w:cs="Arial"/>
        </w:rPr>
      </w:pPr>
      <w:r w:rsidRPr="266B17D3">
        <w:rPr>
          <w:rFonts w:cs="Arial"/>
        </w:rPr>
        <w:t>“</w:t>
      </w:r>
      <w:r w:rsidR="00875BBF" w:rsidRPr="266B17D3">
        <w:rPr>
          <w:rFonts w:cs="Arial"/>
        </w:rPr>
        <w:t>It’s very exciting for me to be added to the Champion brand ambassador lineup</w:t>
      </w:r>
      <w:r w:rsidRPr="266B17D3">
        <w:rPr>
          <w:rFonts w:cs="Arial"/>
        </w:rPr>
        <w:t xml:space="preserve">,” </w:t>
      </w:r>
      <w:r w:rsidR="1598173F" w:rsidRPr="266B17D3">
        <w:rPr>
          <w:rFonts w:cs="Arial"/>
        </w:rPr>
        <w:t>John</w:t>
      </w:r>
      <w:r w:rsidR="00B7730E">
        <w:rPr>
          <w:rFonts w:cs="Arial"/>
        </w:rPr>
        <w:t xml:space="preserve"> said</w:t>
      </w:r>
      <w:r w:rsidRPr="266B17D3">
        <w:rPr>
          <w:rFonts w:cs="Arial"/>
        </w:rPr>
        <w:t xml:space="preserve">. </w:t>
      </w:r>
      <w:r w:rsidR="00E43907" w:rsidRPr="266B17D3">
        <w:rPr>
          <w:rFonts w:cs="Arial"/>
        </w:rPr>
        <w:t>“</w:t>
      </w:r>
      <w:r w:rsidR="009C3D87" w:rsidRPr="266B17D3">
        <w:rPr>
          <w:rFonts w:cs="Arial"/>
        </w:rPr>
        <w:t>The development</w:t>
      </w:r>
      <w:r w:rsidR="00F740B2" w:rsidRPr="266B17D3">
        <w:rPr>
          <w:rFonts w:cs="Arial"/>
        </w:rPr>
        <w:t xml:space="preserve"> of </w:t>
      </w:r>
      <w:r w:rsidR="009C3D87" w:rsidRPr="266B17D3">
        <w:rPr>
          <w:rFonts w:cs="Arial"/>
        </w:rPr>
        <w:t>Champion</w:t>
      </w:r>
      <w:r w:rsidR="00F740B2" w:rsidRPr="266B17D3">
        <w:rPr>
          <w:rFonts w:cs="Arial"/>
        </w:rPr>
        <w:t>’s</w:t>
      </w:r>
      <w:r w:rsidR="009C3D87" w:rsidRPr="266B17D3">
        <w:rPr>
          <w:rFonts w:cs="Arial"/>
        </w:rPr>
        <w:t xml:space="preserve"> </w:t>
      </w:r>
      <w:r w:rsidR="00F740B2" w:rsidRPr="266B17D3">
        <w:rPr>
          <w:rFonts w:cs="Arial"/>
        </w:rPr>
        <w:t>products</w:t>
      </w:r>
      <w:r w:rsidR="009C3D87" w:rsidRPr="266B17D3">
        <w:rPr>
          <w:rFonts w:cs="Arial"/>
        </w:rPr>
        <w:t xml:space="preserve"> is never ending</w:t>
      </w:r>
      <w:r w:rsidR="00544BEF" w:rsidRPr="266B17D3">
        <w:rPr>
          <w:rFonts w:cs="Arial"/>
        </w:rPr>
        <w:t xml:space="preserve">. </w:t>
      </w:r>
      <w:r w:rsidR="009C3D87" w:rsidRPr="266B17D3">
        <w:rPr>
          <w:rFonts w:cs="Arial"/>
        </w:rPr>
        <w:t xml:space="preserve">The people behind the products are shooters first and they operate with an attitude that good is never good enough. </w:t>
      </w:r>
      <w:r w:rsidR="007C4F81" w:rsidRPr="266B17D3">
        <w:rPr>
          <w:rFonts w:cs="Arial"/>
        </w:rPr>
        <w:t>T</w:t>
      </w:r>
      <w:r w:rsidR="009C3D87" w:rsidRPr="266B17D3">
        <w:rPr>
          <w:rFonts w:cs="Arial"/>
        </w:rPr>
        <w:t xml:space="preserve">hey </w:t>
      </w:r>
      <w:r w:rsidR="007C4F81" w:rsidRPr="266B17D3">
        <w:rPr>
          <w:rFonts w:cs="Arial"/>
        </w:rPr>
        <w:t xml:space="preserve">also </w:t>
      </w:r>
      <w:r w:rsidR="009C3D87" w:rsidRPr="266B17D3">
        <w:rPr>
          <w:rFonts w:cs="Arial"/>
        </w:rPr>
        <w:t>have the size and reach to make their products affordable to everyone who wants to outfit a home range.</w:t>
      </w:r>
      <w:r w:rsidR="00E43907" w:rsidRPr="266B17D3">
        <w:rPr>
          <w:rFonts w:cs="Arial"/>
        </w:rPr>
        <w:t>”</w:t>
      </w:r>
    </w:p>
    <w:p w14:paraId="3812DFC2" w14:textId="59886AA4" w:rsidR="00262024" w:rsidRDefault="00262024" w:rsidP="00AF071C">
      <w:pPr>
        <w:spacing w:before="240" w:after="240" w:line="360" w:lineRule="atLeast"/>
        <w:rPr>
          <w:rFonts w:cs="Arial"/>
        </w:rPr>
      </w:pPr>
      <w:r>
        <w:rPr>
          <w:rFonts w:cs="Arial"/>
        </w:rPr>
        <w:t xml:space="preserve">To learn more about Champion or to see their full lineup of shooting gear, visit </w:t>
      </w:r>
      <w:hyperlink r:id="rId9" w:history="1">
        <w:r w:rsidRPr="00262024">
          <w:rPr>
            <w:rStyle w:val="Hyperlink"/>
            <w:rFonts w:cs="Arial"/>
          </w:rPr>
          <w:t>championtarget.com</w:t>
        </w:r>
      </w:hyperlink>
      <w:r>
        <w:rPr>
          <w:rFonts w:cs="Arial"/>
        </w:rPr>
        <w:t>.</w:t>
      </w:r>
    </w:p>
    <w:p w14:paraId="64078068" w14:textId="77777777" w:rsidR="0083301F" w:rsidRPr="0083301F" w:rsidRDefault="0083301F" w:rsidP="00B7730E">
      <w:pPr>
        <w:spacing w:before="360" w:after="120"/>
        <w:rPr>
          <w:b/>
          <w:bCs/>
          <w:sz w:val="20"/>
        </w:rPr>
      </w:pPr>
      <w:r w:rsidRPr="0083301F">
        <w:rPr>
          <w:b/>
          <w:bCs/>
          <w:sz w:val="20"/>
        </w:rPr>
        <w:lastRenderedPageBreak/>
        <w:t xml:space="preserve">About Champion </w:t>
      </w:r>
    </w:p>
    <w:p w14:paraId="0ED61503" w14:textId="77777777" w:rsidR="0083301F" w:rsidRPr="0083301F" w:rsidRDefault="0083301F" w:rsidP="00B7730E">
      <w:pPr>
        <w:spacing w:before="120" w:after="120"/>
        <w:rPr>
          <w:bCs/>
          <w:sz w:val="20"/>
        </w:rPr>
      </w:pPr>
      <w:r w:rsidRPr="0083301F">
        <w:rPr>
          <w:bCs/>
          <w:sz w:val="20"/>
        </w:rPr>
        <w:t xml:space="preserve">Champion is a leading provider of quality trap throwers, paper targets, metal targets, clay targets, hearing and eye protection and shooting systems. Shooting is a fun pastime, and Champion produces a wide variety of products to enhance the experience for shooters of all levels. For more information, visit </w:t>
      </w:r>
      <w:hyperlink r:id="rId10" w:history="1">
        <w:r w:rsidRPr="0083301F">
          <w:rPr>
            <w:rStyle w:val="Hyperlink"/>
            <w:bCs/>
            <w:sz w:val="20"/>
          </w:rPr>
          <w:t>www.championtarget.com</w:t>
        </w:r>
      </w:hyperlink>
    </w:p>
    <w:p w14:paraId="740B6540" w14:textId="77777777" w:rsidR="006643ED" w:rsidRDefault="006643ED"/>
    <w:p w14:paraId="5CF28268" w14:textId="5BEEAFAF" w:rsidR="14E38FA5" w:rsidRDefault="14E38FA5">
      <w:r w:rsidRPr="2A5C117D">
        <w:rPr>
          <w:rFonts w:eastAsia="Arial" w:cs="Arial"/>
          <w:sz w:val="16"/>
          <w:szCs w:val="16"/>
          <w:u w:val="single"/>
        </w:rPr>
        <w:t>Contact</w:t>
      </w:r>
      <w:r w:rsidRPr="2A5C117D">
        <w:rPr>
          <w:rFonts w:eastAsia="Arial" w:cs="Arial"/>
          <w:sz w:val="16"/>
          <w:szCs w:val="16"/>
        </w:rPr>
        <w:t>: Matt Rice</w:t>
      </w:r>
    </w:p>
    <w:p w14:paraId="16A87793" w14:textId="3704B7EE" w:rsidR="14E38FA5" w:rsidRDefault="14E38FA5">
      <w:r w:rsidRPr="2A5C117D">
        <w:rPr>
          <w:rFonts w:eastAsia="Arial" w:cs="Arial"/>
          <w:sz w:val="16"/>
          <w:szCs w:val="16"/>
        </w:rPr>
        <w:t>Sr. Manager Media Relations</w:t>
      </w:r>
    </w:p>
    <w:p w14:paraId="60280401" w14:textId="08D052C3" w:rsidR="14E38FA5" w:rsidRDefault="14E38FA5">
      <w:r w:rsidRPr="2A5C117D">
        <w:rPr>
          <w:rFonts w:eastAsia="Arial" w:cs="Arial"/>
          <w:sz w:val="16"/>
          <w:szCs w:val="16"/>
        </w:rPr>
        <w:t>Outdoor Products</w:t>
      </w:r>
    </w:p>
    <w:p w14:paraId="4BA265B1" w14:textId="1A362EFC" w:rsidR="14E38FA5" w:rsidRDefault="14E38FA5">
      <w:r w:rsidRPr="2A5C117D">
        <w:rPr>
          <w:rFonts w:eastAsia="Arial" w:cs="Arial"/>
          <w:sz w:val="16"/>
          <w:szCs w:val="16"/>
        </w:rPr>
        <w:t>(913) 689-3713</w:t>
      </w:r>
    </w:p>
    <w:p w14:paraId="022822AA" w14:textId="7FD63CDF" w:rsidR="14E38FA5" w:rsidRDefault="00452015">
      <w:hyperlink r:id="rId11">
        <w:r w:rsidR="14E38FA5" w:rsidRPr="2A5C117D">
          <w:rPr>
            <w:rStyle w:val="Hyperlink"/>
            <w:rFonts w:eastAsia="Arial" w:cs="Arial"/>
            <w:sz w:val="16"/>
            <w:szCs w:val="16"/>
          </w:rPr>
          <w:t>Matt.rice@VistaOutdoor.com</w:t>
        </w:r>
      </w:hyperlink>
    </w:p>
    <w:p w14:paraId="64CD99B0" w14:textId="660636F9" w:rsidR="14E38FA5" w:rsidRDefault="14E38FA5" w:rsidP="00B7730E">
      <w:r w:rsidRPr="2A5C117D">
        <w:rPr>
          <w:rFonts w:eastAsia="Arial" w:cs="Arial"/>
          <w:color w:val="0000FF"/>
          <w:sz w:val="16"/>
          <w:szCs w:val="16"/>
        </w:rPr>
        <w:t xml:space="preserve"> </w:t>
      </w:r>
    </w:p>
    <w:p w14:paraId="30DA0C1D" w14:textId="214C7089" w:rsidR="14E38FA5" w:rsidRDefault="14E38FA5">
      <w:r w:rsidRPr="2A5C117D">
        <w:rPr>
          <w:rFonts w:eastAsia="Arial" w:cs="Arial"/>
          <w:sz w:val="16"/>
          <w:szCs w:val="16"/>
          <w:u w:val="single"/>
        </w:rPr>
        <w:t>Product Requests</w:t>
      </w:r>
      <w:r w:rsidRPr="2A5C117D">
        <w:rPr>
          <w:rFonts w:eastAsia="Arial" w:cs="Arial"/>
          <w:sz w:val="16"/>
          <w:szCs w:val="16"/>
        </w:rPr>
        <w:t>: Will Folsom</w:t>
      </w:r>
    </w:p>
    <w:p w14:paraId="0E4A8A50" w14:textId="2B4B1818" w:rsidR="14E38FA5" w:rsidRDefault="14E38FA5">
      <w:r w:rsidRPr="2A5C117D">
        <w:rPr>
          <w:rFonts w:eastAsia="Arial" w:cs="Arial"/>
          <w:sz w:val="16"/>
          <w:szCs w:val="16"/>
        </w:rPr>
        <w:t>Public Relations Associate</w:t>
      </w:r>
    </w:p>
    <w:p w14:paraId="7237E861" w14:textId="25FA6DE0" w:rsidR="14E38FA5" w:rsidRDefault="14E38FA5">
      <w:r w:rsidRPr="2A5C117D">
        <w:rPr>
          <w:rFonts w:eastAsia="Arial" w:cs="Arial"/>
          <w:sz w:val="16"/>
          <w:szCs w:val="16"/>
        </w:rPr>
        <w:t>Swanson Russell</w:t>
      </w:r>
    </w:p>
    <w:p w14:paraId="7B7A15F8" w14:textId="56502DE9" w:rsidR="14E38FA5" w:rsidRDefault="14E38FA5">
      <w:r w:rsidRPr="2A5C117D">
        <w:rPr>
          <w:rFonts w:eastAsia="Arial" w:cs="Arial"/>
          <w:sz w:val="16"/>
          <w:szCs w:val="16"/>
        </w:rPr>
        <w:t>(402) 437-6404</w:t>
      </w:r>
    </w:p>
    <w:p w14:paraId="4F5E986C" w14:textId="7287E2BC" w:rsidR="14E38FA5" w:rsidRDefault="00452015">
      <w:hyperlink r:id="rId12">
        <w:r w:rsidR="14E38FA5" w:rsidRPr="2A5C117D">
          <w:rPr>
            <w:rStyle w:val="Hyperlink"/>
            <w:rFonts w:eastAsia="Arial" w:cs="Arial"/>
            <w:sz w:val="16"/>
            <w:szCs w:val="16"/>
          </w:rPr>
          <w:t>willf@swansonrussell.com</w:t>
        </w:r>
      </w:hyperlink>
    </w:p>
    <w:p w14:paraId="4DDE2156" w14:textId="77855E45" w:rsidR="2F5F86D0" w:rsidRDefault="2F5F86D0" w:rsidP="2F5F86D0"/>
    <w:p w14:paraId="6A475C84" w14:textId="347F82CA" w:rsidR="648289AF" w:rsidRDefault="648289AF" w:rsidP="2F5F86D0">
      <w:pPr>
        <w:jc w:val="center"/>
      </w:pPr>
      <w:r>
        <w:t>###</w:t>
      </w:r>
    </w:p>
    <w:sectPr w:rsidR="648289AF" w:rsidSect="00B7730E">
      <w:pgSz w:w="12240" w:h="15840"/>
      <w:pgMar w:top="1440" w:right="1440" w:bottom="2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F"/>
    <w:rsid w:val="00002CE7"/>
    <w:rsid w:val="00034515"/>
    <w:rsid w:val="00052ED1"/>
    <w:rsid w:val="00087255"/>
    <w:rsid w:val="00114654"/>
    <w:rsid w:val="001A5FA2"/>
    <w:rsid w:val="001F4149"/>
    <w:rsid w:val="00236C3D"/>
    <w:rsid w:val="00247D6C"/>
    <w:rsid w:val="00262024"/>
    <w:rsid w:val="00272AA8"/>
    <w:rsid w:val="0028309A"/>
    <w:rsid w:val="00300840"/>
    <w:rsid w:val="00360E81"/>
    <w:rsid w:val="003E74E8"/>
    <w:rsid w:val="003F3346"/>
    <w:rsid w:val="00417F32"/>
    <w:rsid w:val="00427C74"/>
    <w:rsid w:val="00452015"/>
    <w:rsid w:val="00454D2F"/>
    <w:rsid w:val="004620BD"/>
    <w:rsid w:val="004977A8"/>
    <w:rsid w:val="004C730F"/>
    <w:rsid w:val="005069F4"/>
    <w:rsid w:val="00524C71"/>
    <w:rsid w:val="00544BEF"/>
    <w:rsid w:val="00587BAD"/>
    <w:rsid w:val="0058C9B1"/>
    <w:rsid w:val="006028EF"/>
    <w:rsid w:val="00652669"/>
    <w:rsid w:val="0065307E"/>
    <w:rsid w:val="006643ED"/>
    <w:rsid w:val="00700211"/>
    <w:rsid w:val="00727662"/>
    <w:rsid w:val="0076476A"/>
    <w:rsid w:val="00786BD8"/>
    <w:rsid w:val="00791556"/>
    <w:rsid w:val="007C0E19"/>
    <w:rsid w:val="007C4F81"/>
    <w:rsid w:val="007D5B3D"/>
    <w:rsid w:val="007F25D1"/>
    <w:rsid w:val="0083301F"/>
    <w:rsid w:val="00854C5A"/>
    <w:rsid w:val="00855B75"/>
    <w:rsid w:val="008560AD"/>
    <w:rsid w:val="00875BBF"/>
    <w:rsid w:val="00923CCF"/>
    <w:rsid w:val="00945A6F"/>
    <w:rsid w:val="00985CD3"/>
    <w:rsid w:val="009C3D87"/>
    <w:rsid w:val="00A4697F"/>
    <w:rsid w:val="00AA360C"/>
    <w:rsid w:val="00AD1C95"/>
    <w:rsid w:val="00AF071C"/>
    <w:rsid w:val="00B207A7"/>
    <w:rsid w:val="00B44E77"/>
    <w:rsid w:val="00B55693"/>
    <w:rsid w:val="00B7730E"/>
    <w:rsid w:val="00BF0C89"/>
    <w:rsid w:val="00C022EB"/>
    <w:rsid w:val="00C22F9E"/>
    <w:rsid w:val="00C55610"/>
    <w:rsid w:val="00C75C0E"/>
    <w:rsid w:val="00C85548"/>
    <w:rsid w:val="00C9309D"/>
    <w:rsid w:val="00CF5318"/>
    <w:rsid w:val="00D5417E"/>
    <w:rsid w:val="00D65781"/>
    <w:rsid w:val="00DF7E96"/>
    <w:rsid w:val="00E22CE4"/>
    <w:rsid w:val="00E43907"/>
    <w:rsid w:val="00F07B1F"/>
    <w:rsid w:val="00F5448E"/>
    <w:rsid w:val="00F740B2"/>
    <w:rsid w:val="00F8232C"/>
    <w:rsid w:val="00F834AB"/>
    <w:rsid w:val="00FB0638"/>
    <w:rsid w:val="14E38FA5"/>
    <w:rsid w:val="1598173F"/>
    <w:rsid w:val="1BE722A2"/>
    <w:rsid w:val="1F34F669"/>
    <w:rsid w:val="266B17D3"/>
    <w:rsid w:val="285B8C79"/>
    <w:rsid w:val="2A5C117D"/>
    <w:rsid w:val="2F5F86D0"/>
    <w:rsid w:val="3167E204"/>
    <w:rsid w:val="3694F64D"/>
    <w:rsid w:val="52AF103E"/>
    <w:rsid w:val="52BADE5A"/>
    <w:rsid w:val="58C5F44F"/>
    <w:rsid w:val="648289AF"/>
    <w:rsid w:val="7ED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506A"/>
  <w15:chartTrackingRefBased/>
  <w15:docId w15:val="{FE0B8EB5-6133-4D40-8329-288793F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1F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F531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6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llf@swansonrusse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.rice@VistaOutdoor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hampiontarge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hampiontarge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EA335-3DAE-46F9-8C84-A0508579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B17B0-77DF-49F3-AF32-D54BF62B0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311A6-DBFB-4987-ACB2-9785FE2D5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10</cp:revision>
  <cp:lastPrinted>2021-06-29T16:58:00Z</cp:lastPrinted>
  <dcterms:created xsi:type="dcterms:W3CDTF">2021-05-26T22:02:00Z</dcterms:created>
  <dcterms:modified xsi:type="dcterms:W3CDTF">2021-06-29T16:58:00Z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